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5E" w:rsidRDefault="007C775E" w:rsidP="007C775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1520BC">
        <w:rPr>
          <w:rFonts w:ascii="Times New Roman" w:hAnsi="Times New Roman" w:cs="Times New Roman"/>
          <w:b/>
        </w:rPr>
        <w:t>:</w:t>
      </w:r>
    </w:p>
    <w:p w:rsidR="007C775E" w:rsidRDefault="007C775E" w:rsidP="007C775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7C775E" w:rsidRDefault="007C775E" w:rsidP="007C775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7C775E" w:rsidRDefault="007C775E" w:rsidP="007C775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«____»___________202</w:t>
      </w:r>
      <w:r w:rsidR="001520BC">
        <w:rPr>
          <w:rFonts w:ascii="Times New Roman" w:hAnsi="Times New Roman" w:cs="Times New Roman"/>
          <w:b/>
        </w:rPr>
        <w:t xml:space="preserve">1 </w:t>
      </w:r>
      <w:r>
        <w:rPr>
          <w:rFonts w:ascii="Times New Roman" w:hAnsi="Times New Roman" w:cs="Times New Roman"/>
          <w:b/>
        </w:rPr>
        <w:t>г.</w:t>
      </w:r>
    </w:p>
    <w:p w:rsidR="007C775E" w:rsidRDefault="007C775E" w:rsidP="007C77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9"/>
        <w:gridCol w:w="6014"/>
      </w:tblGrid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7C775E" w:rsidTr="003E5423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</w:tr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аэробика</w:t>
            </w:r>
          </w:p>
        </w:tc>
      </w:tr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</w:tc>
      </w:tr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Олеся Иннокентьевна</w:t>
            </w:r>
          </w:p>
        </w:tc>
      </w:tr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 w:rsidP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1990г.,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Кытыл-дюра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среднее </w:t>
            </w:r>
          </w:p>
        </w:tc>
      </w:tr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E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E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воспитателя, МБДОУ «Золотой ключик»</w:t>
            </w:r>
          </w:p>
        </w:tc>
      </w:tr>
      <w:tr w:rsidR="007C775E" w:rsidTr="003E542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E5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89659976846</w:t>
            </w:r>
          </w:p>
        </w:tc>
      </w:tr>
    </w:tbl>
    <w:p w:rsidR="007C775E" w:rsidRDefault="007C775E" w:rsidP="007C775E">
      <w:pPr>
        <w:rPr>
          <w:rFonts w:ascii="Times New Roman" w:hAnsi="Times New Roman" w:cs="Times New Roman"/>
          <w:b/>
          <w:sz w:val="24"/>
          <w:szCs w:val="24"/>
        </w:rPr>
      </w:pPr>
    </w:p>
    <w:p w:rsidR="007C775E" w:rsidRDefault="007C775E" w:rsidP="007C77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7C775E" w:rsidTr="007C775E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7C775E" w:rsidTr="007C775E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Алена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C775E" w:rsidTr="007C775E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C775E" w:rsidTr="007C775E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C775E" w:rsidTr="007C775E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Евдокия Христофоровна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15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775E" w:rsidTr="007C775E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Диана Семеновна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C775E" w:rsidTr="007C775E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 w:rsidP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Марина Владимировна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7C775E" w:rsidTr="007C775E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магазин «Мандаринка»</w:t>
            </w:r>
          </w:p>
        </w:tc>
      </w:tr>
      <w:tr w:rsidR="007C775E" w:rsidTr="007C775E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уходу за ребенком</w:t>
            </w:r>
          </w:p>
        </w:tc>
      </w:tr>
      <w:tr w:rsidR="007C775E" w:rsidTr="007C775E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C775E" w:rsidRDefault="007C775E" w:rsidP="007C775E">
      <w:pPr>
        <w:rPr>
          <w:rFonts w:ascii="Times New Roman" w:hAnsi="Times New Roman" w:cs="Times New Roman"/>
          <w:b/>
          <w:sz w:val="24"/>
          <w:szCs w:val="24"/>
        </w:rPr>
      </w:pPr>
    </w:p>
    <w:p w:rsidR="007C775E" w:rsidRDefault="007C775E" w:rsidP="007C775E">
      <w:pPr>
        <w:rPr>
          <w:rFonts w:ascii="Times New Roman" w:hAnsi="Times New Roman" w:cs="Times New Roman"/>
          <w:b/>
          <w:sz w:val="24"/>
          <w:szCs w:val="24"/>
        </w:rPr>
      </w:pPr>
    </w:p>
    <w:p w:rsidR="007C775E" w:rsidRDefault="007C775E" w:rsidP="007C775E">
      <w:pPr>
        <w:rPr>
          <w:rFonts w:ascii="Times New Roman" w:hAnsi="Times New Roman" w:cs="Times New Roman"/>
          <w:b/>
          <w:sz w:val="24"/>
          <w:szCs w:val="24"/>
        </w:rPr>
      </w:pPr>
    </w:p>
    <w:p w:rsidR="003E5423" w:rsidRDefault="003E5423" w:rsidP="007C775E">
      <w:pPr>
        <w:rPr>
          <w:rFonts w:ascii="Times New Roman" w:hAnsi="Times New Roman" w:cs="Times New Roman"/>
          <w:b/>
          <w:sz w:val="24"/>
          <w:szCs w:val="24"/>
        </w:rPr>
      </w:pPr>
    </w:p>
    <w:p w:rsidR="003E5423" w:rsidRDefault="003E5423" w:rsidP="007C775E">
      <w:pPr>
        <w:rPr>
          <w:rFonts w:ascii="Times New Roman" w:hAnsi="Times New Roman" w:cs="Times New Roman"/>
          <w:b/>
          <w:sz w:val="24"/>
          <w:szCs w:val="24"/>
        </w:rPr>
      </w:pPr>
    </w:p>
    <w:p w:rsidR="007C775E" w:rsidRDefault="007C775E" w:rsidP="007C77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7C775E" w:rsidTr="007C775E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C775E" w:rsidTr="007C775E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7C775E" w:rsidTr="007C775E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данных участников кружка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7C775E" w:rsidTr="007C775E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 как вид спорта. Гигиена, врачебный контроль и самоконтроль. Травматизм. Техника безопасности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соревнований, соревновательный комплекс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фитнес-аэробики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подготовка: выполнение элементов, соединений, комбинаций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312638" w:rsidTr="007C775E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8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8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спортивных танцев, репетиционная работа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8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8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312638" w:rsidTr="007C775E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8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8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физические тренировки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8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38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Концертная деятельность</w:t>
            </w:r>
          </w:p>
        </w:tc>
      </w:tr>
      <w:tr w:rsidR="007C775E" w:rsidTr="007C775E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культурно-массовых мероприятиях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8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конкурсам, концертам. Участие в кустовом, улусном, республиканском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годовом отчетном концерте клубных формирований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  <w:tr w:rsidR="007C775E" w:rsidTr="007C775E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4.Репертуарный план</w:t>
            </w:r>
          </w:p>
        </w:tc>
      </w:tr>
      <w:tr w:rsidR="007C775E" w:rsidTr="007C775E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0C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спортивного танца «Аэробика»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31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</w:tr>
    </w:tbl>
    <w:p w:rsidR="007C775E" w:rsidRDefault="007C775E" w:rsidP="007C775E">
      <w:pPr>
        <w:rPr>
          <w:rFonts w:ascii="Times New Roman" w:hAnsi="Times New Roman" w:cs="Times New Roman"/>
          <w:b/>
          <w:sz w:val="24"/>
          <w:szCs w:val="24"/>
        </w:rPr>
      </w:pPr>
    </w:p>
    <w:p w:rsidR="007C775E" w:rsidRDefault="007C775E" w:rsidP="007C77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7C775E" w:rsidTr="007C77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0C3527" w:rsidRPr="000C3527" w:rsidTr="007C77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7" w:rsidRPr="000C3527" w:rsidRDefault="000C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2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7" w:rsidRPr="000C3527" w:rsidRDefault="000C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27">
              <w:rPr>
                <w:rFonts w:ascii="Times New Roman" w:hAnsi="Times New Roman" w:cs="Times New Roman"/>
                <w:sz w:val="24"/>
                <w:szCs w:val="24"/>
              </w:rPr>
              <w:t>19:00-20:00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27" w:rsidRPr="000C3527" w:rsidRDefault="000C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2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7C775E" w:rsidTr="000C3527">
        <w:trPr>
          <w:trHeight w:val="1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15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 w:rsidP="000C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527">
              <w:rPr>
                <w:rFonts w:ascii="Times New Roman" w:hAnsi="Times New Roman" w:cs="Times New Roman"/>
                <w:sz w:val="24"/>
                <w:szCs w:val="24"/>
              </w:rPr>
              <w:t>9:00-20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5E" w:rsidRDefault="007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7C775E" w:rsidRDefault="007C775E" w:rsidP="007C775E">
      <w:pPr>
        <w:rPr>
          <w:rFonts w:ascii="Times New Roman" w:hAnsi="Times New Roman" w:cs="Times New Roman"/>
          <w:sz w:val="24"/>
          <w:szCs w:val="24"/>
        </w:rPr>
      </w:pPr>
    </w:p>
    <w:p w:rsidR="007C775E" w:rsidRDefault="007C775E" w:rsidP="007C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613A04" w:rsidRPr="000C3527" w:rsidRDefault="007C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r w:rsidR="000C3527">
        <w:rPr>
          <w:rFonts w:ascii="Times New Roman" w:hAnsi="Times New Roman" w:cs="Times New Roman"/>
          <w:sz w:val="24"/>
          <w:szCs w:val="24"/>
        </w:rPr>
        <w:t>Петрова О.И.</w:t>
      </w:r>
    </w:p>
    <w:sectPr w:rsidR="00613A04" w:rsidRPr="000C3527" w:rsidSect="0061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75E"/>
    <w:rsid w:val="00001B79"/>
    <w:rsid w:val="000C3527"/>
    <w:rsid w:val="001520BC"/>
    <w:rsid w:val="00312638"/>
    <w:rsid w:val="003E5423"/>
    <w:rsid w:val="0041758E"/>
    <w:rsid w:val="00613A04"/>
    <w:rsid w:val="007C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2021-01-03T13:45:00Z</cp:lastPrinted>
  <dcterms:created xsi:type="dcterms:W3CDTF">2020-10-30T12:46:00Z</dcterms:created>
  <dcterms:modified xsi:type="dcterms:W3CDTF">2021-01-03T13:45:00Z</dcterms:modified>
</cp:coreProperties>
</file>