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5CF" w:rsidRDefault="00BD75CF" w:rsidP="00BD75CF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Утверждаю</w:t>
      </w:r>
      <w:r w:rsidR="00FB76F2">
        <w:rPr>
          <w:rFonts w:ascii="Times New Roman" w:hAnsi="Times New Roman" w:cs="Times New Roman"/>
          <w:b/>
        </w:rPr>
        <w:t>:</w:t>
      </w:r>
    </w:p>
    <w:p w:rsidR="00BD75CF" w:rsidRDefault="00BD75CF" w:rsidP="00BD75CF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Глава МО «</w:t>
      </w:r>
      <w:proofErr w:type="spellStart"/>
      <w:r>
        <w:rPr>
          <w:rFonts w:ascii="Times New Roman" w:hAnsi="Times New Roman" w:cs="Times New Roman"/>
          <w:b/>
        </w:rPr>
        <w:t>Мальжагарский</w:t>
      </w:r>
      <w:proofErr w:type="spellEnd"/>
      <w:r>
        <w:rPr>
          <w:rFonts w:ascii="Times New Roman" w:hAnsi="Times New Roman" w:cs="Times New Roman"/>
          <w:b/>
        </w:rPr>
        <w:t xml:space="preserve"> 5-й наслег»</w:t>
      </w:r>
    </w:p>
    <w:p w:rsidR="00BD75CF" w:rsidRDefault="00BD75CF" w:rsidP="00BD75CF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___________________Н.П. Осипов</w:t>
      </w:r>
    </w:p>
    <w:p w:rsidR="00BD75CF" w:rsidRDefault="00FB76F2" w:rsidP="00BD75CF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«____»___________2021 </w:t>
      </w:r>
      <w:r w:rsidR="00BD75CF">
        <w:rPr>
          <w:rFonts w:ascii="Times New Roman" w:hAnsi="Times New Roman" w:cs="Times New Roman"/>
          <w:b/>
        </w:rPr>
        <w:t>г.</w:t>
      </w:r>
    </w:p>
    <w:p w:rsidR="00BD75CF" w:rsidRDefault="00BD75CF" w:rsidP="00BD75CF">
      <w:pPr>
        <w:jc w:val="right"/>
        <w:rPr>
          <w:rFonts w:ascii="Times New Roman" w:hAnsi="Times New Roman" w:cs="Times New Roman"/>
          <w:b/>
        </w:rPr>
      </w:pPr>
    </w:p>
    <w:p w:rsidR="00BD75CF" w:rsidRDefault="00BD75CF" w:rsidP="00BD75CF">
      <w:pPr>
        <w:jc w:val="right"/>
        <w:rPr>
          <w:rFonts w:ascii="Times New Roman" w:hAnsi="Times New Roman" w:cs="Times New Roman"/>
          <w:b/>
        </w:rPr>
      </w:pPr>
    </w:p>
    <w:p w:rsidR="00BD75CF" w:rsidRDefault="00BD75CF" w:rsidP="00BD75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ДЕЯТЕЛЬНОСТИ КЛУБНОГО ФОРМИРОВАНИЯ</w:t>
      </w:r>
    </w:p>
    <w:tbl>
      <w:tblPr>
        <w:tblStyle w:val="a3"/>
        <w:tblW w:w="0" w:type="auto"/>
        <w:tblLook w:val="04A0"/>
      </w:tblPr>
      <w:tblGrid>
        <w:gridCol w:w="458"/>
        <w:gridCol w:w="3098"/>
        <w:gridCol w:w="6015"/>
      </w:tblGrid>
      <w:tr w:rsidR="00BD75CF" w:rsidTr="00BD75C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коллективе</w:t>
            </w:r>
          </w:p>
        </w:tc>
      </w:tr>
      <w:tr w:rsidR="00BD75CF" w:rsidTr="00BD75CF">
        <w:trPr>
          <w:trHeight w:val="25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 коллектива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Кинолюбительство</w:t>
            </w:r>
          </w:p>
        </w:tc>
      </w:tr>
      <w:tr w:rsidR="00BD75CF" w:rsidTr="00BD75C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Жанровая разновидность коллектива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683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Драма, коме</w:t>
            </w:r>
            <w:r w:rsidR="00BD75CF">
              <w:rPr>
                <w:rFonts w:ascii="Times New Roman" w:hAnsi="Times New Roman" w:cs="Times New Roman"/>
                <w:sz w:val="24"/>
                <w:szCs w:val="24"/>
              </w:rPr>
              <w:t>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трагикомедия</w:t>
            </w:r>
          </w:p>
        </w:tc>
      </w:tr>
      <w:tr w:rsidR="00BD75CF" w:rsidTr="00BD75C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коллектива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 w:rsidP="00683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83C49">
              <w:rPr>
                <w:rFonts w:ascii="Times New Roman" w:hAnsi="Times New Roman" w:cs="Times New Roman"/>
                <w:sz w:val="24"/>
                <w:szCs w:val="24"/>
              </w:rPr>
              <w:t>Ситим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D75CF" w:rsidTr="00BD75C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образования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BD75CF" w:rsidTr="00BD75C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базового учреждения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ЦК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D75CF" w:rsidTr="00BD75C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CF" w:rsidRDefault="00BD75CF" w:rsidP="0066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 w:rsidP="0066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руководителе коллектива</w:t>
            </w:r>
          </w:p>
        </w:tc>
      </w:tr>
      <w:tr w:rsidR="00BD75CF" w:rsidTr="00BD75C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 w:rsidP="0066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 w:rsidP="0066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 w:rsidP="0066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Балжит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</w:tr>
      <w:tr w:rsidR="00BD75CF" w:rsidTr="00BD75C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 w:rsidP="0066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 w:rsidP="0066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и место рождения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 w:rsidP="0066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1990г.,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Чкалов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Орджоникидзевский район Якутская АССР</w:t>
            </w:r>
          </w:p>
        </w:tc>
      </w:tr>
      <w:tr w:rsidR="00BD75CF" w:rsidTr="00BD75C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 w:rsidP="0066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 w:rsidP="0066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 w:rsidP="0066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</w:tr>
      <w:tr w:rsidR="00BD75CF" w:rsidTr="00BD75C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 w:rsidP="0066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 w:rsidP="0066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окончания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 w:rsidP="0066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BD75CF" w:rsidTr="00BD75C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 w:rsidP="0066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 w:rsidP="0066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 w:rsidP="0066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Якутский колледж культуры и искусств</w:t>
            </w:r>
          </w:p>
        </w:tc>
      </w:tr>
      <w:tr w:rsidR="00BD75CF" w:rsidTr="00BD75C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 w:rsidP="0066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 w:rsidP="0066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по диплому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 w:rsidP="0066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социально-культурной деятельности</w:t>
            </w:r>
          </w:p>
        </w:tc>
      </w:tr>
      <w:tr w:rsidR="00BD75CF" w:rsidTr="00BD75C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 w:rsidP="0066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 w:rsidP="0066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начала работы с данным коллективом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 w:rsidP="0066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BD75CF" w:rsidTr="00BD75C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 w:rsidP="0066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 w:rsidP="0066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основной (штатной) работы, должность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 w:rsidP="0066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МУК ЦК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BD75CF" w:rsidTr="00BD75C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 w:rsidP="0066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 w:rsidP="0066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 w:rsidP="00663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89640774724</w:t>
            </w:r>
          </w:p>
        </w:tc>
      </w:tr>
    </w:tbl>
    <w:p w:rsidR="00BD75CF" w:rsidRDefault="00BD75CF" w:rsidP="00BD75CF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BD75CF" w:rsidRDefault="00BD75CF" w:rsidP="00BD75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D75CF" w:rsidRDefault="00BD75CF" w:rsidP="00BD75CF">
      <w:pPr>
        <w:rPr>
          <w:rFonts w:ascii="Times New Roman" w:hAnsi="Times New Roman" w:cs="Times New Roman"/>
          <w:b/>
          <w:sz w:val="24"/>
          <w:szCs w:val="24"/>
        </w:rPr>
      </w:pPr>
    </w:p>
    <w:p w:rsidR="00BD75CF" w:rsidRDefault="00BD75CF" w:rsidP="00BD75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участников:</w:t>
      </w:r>
    </w:p>
    <w:tbl>
      <w:tblPr>
        <w:tblStyle w:val="a3"/>
        <w:tblW w:w="9583" w:type="dxa"/>
        <w:tblLook w:val="04A0"/>
      </w:tblPr>
      <w:tblGrid>
        <w:gridCol w:w="459"/>
        <w:gridCol w:w="4220"/>
        <w:gridCol w:w="2518"/>
        <w:gridCol w:w="2386"/>
      </w:tblGrid>
      <w:tr w:rsidR="00BD75CF" w:rsidTr="00BD75CF">
        <w:trPr>
          <w:trHeight w:val="55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работы/учебы</w:t>
            </w:r>
          </w:p>
        </w:tc>
      </w:tr>
      <w:tr w:rsidR="00BD75CF" w:rsidTr="00BD75CF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Бугаева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Оксиния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Егоровна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BD75CF" w:rsidTr="00BD75CF">
        <w:trPr>
          <w:trHeight w:val="26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студентка</w:t>
            </w:r>
          </w:p>
        </w:tc>
      </w:tr>
      <w:tr w:rsidR="00BD75CF" w:rsidTr="00BD75CF">
        <w:trPr>
          <w:trHeight w:val="26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Рожин Андрей Сергеевич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ЖКХ</w:t>
            </w:r>
          </w:p>
        </w:tc>
      </w:tr>
      <w:tr w:rsidR="00BD75CF" w:rsidTr="00BD75CF">
        <w:trPr>
          <w:trHeight w:val="26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Нюргуновна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 w:rsidP="00BD7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BD75CF" w:rsidTr="00BD75CF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Евдокия Христофоровна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ЦК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D75CF" w:rsidTr="00BD75CF">
        <w:trPr>
          <w:trHeight w:val="19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Алесандр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Иванович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безработный</w:t>
            </w:r>
          </w:p>
        </w:tc>
      </w:tr>
      <w:tr w:rsidR="00BD75CF" w:rsidTr="00BD75CF">
        <w:trPr>
          <w:trHeight w:val="10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Сакердонов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Гаврил Григорьевич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безработный</w:t>
            </w:r>
          </w:p>
        </w:tc>
      </w:tr>
      <w:tr w:rsidR="00BD75CF" w:rsidTr="00BD75CF">
        <w:trPr>
          <w:trHeight w:val="10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Олег Леонидович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Ханг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ес-во</w:t>
            </w:r>
            <w:proofErr w:type="spellEnd"/>
          </w:p>
        </w:tc>
      </w:tr>
      <w:tr w:rsidR="00BD75CF" w:rsidTr="00BD75CF">
        <w:trPr>
          <w:trHeight w:val="28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Луговкин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Лев Николаевич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 w:rsidP="00BD7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магазин «Мандаринка»</w:t>
            </w:r>
          </w:p>
        </w:tc>
      </w:tr>
    </w:tbl>
    <w:p w:rsidR="00BD75CF" w:rsidRDefault="00BD75CF" w:rsidP="00BD75CF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BD75CF" w:rsidRDefault="00BD75CF" w:rsidP="00BD75CF">
      <w:pPr>
        <w:rPr>
          <w:rFonts w:ascii="Times New Roman" w:hAnsi="Times New Roman" w:cs="Times New Roman"/>
          <w:b/>
          <w:sz w:val="24"/>
          <w:szCs w:val="24"/>
        </w:rPr>
      </w:pPr>
    </w:p>
    <w:p w:rsidR="00BD75CF" w:rsidRDefault="00BD75CF" w:rsidP="00BD75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Клубного формирования на 2021 год:</w:t>
      </w:r>
    </w:p>
    <w:tbl>
      <w:tblPr>
        <w:tblStyle w:val="a3"/>
        <w:tblW w:w="0" w:type="auto"/>
        <w:tblLook w:val="04A0"/>
      </w:tblPr>
      <w:tblGrid>
        <w:gridCol w:w="674"/>
        <w:gridCol w:w="4530"/>
        <w:gridCol w:w="1965"/>
        <w:gridCol w:w="2390"/>
      </w:tblGrid>
      <w:tr w:rsidR="00BD75CF" w:rsidTr="00BD75CF">
        <w:trPr>
          <w:trHeight w:val="55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D75CF" w:rsidTr="00BD75CF">
        <w:trPr>
          <w:trHeight w:val="264"/>
        </w:trPr>
        <w:tc>
          <w:tcPr>
            <w:tcW w:w="9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Организационная деятельность</w:t>
            </w:r>
          </w:p>
        </w:tc>
      </w:tr>
      <w:tr w:rsidR="00BD75CF" w:rsidTr="00BD75CF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 w:rsidP="00BD7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на 2021 г.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FB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FB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Б.С.</w:t>
            </w:r>
          </w:p>
        </w:tc>
      </w:tr>
      <w:tr w:rsidR="00FB76F2" w:rsidTr="00BD75CF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F2" w:rsidRDefault="00FB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F2" w:rsidRDefault="00FB76F2" w:rsidP="00BD7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F2" w:rsidRDefault="00FB7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F2" w:rsidRDefault="00FB7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5CF" w:rsidTr="00BD75CF">
        <w:trPr>
          <w:trHeight w:val="276"/>
        </w:trPr>
        <w:tc>
          <w:tcPr>
            <w:tcW w:w="9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Основная деятельность</w:t>
            </w:r>
          </w:p>
        </w:tc>
      </w:tr>
      <w:tr w:rsidR="00BD75CF" w:rsidTr="00BD75CF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FB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Съемка и разработка поздравительных роликов, интервью, видеоматериала для проведения и организации мероприятий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FB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Pr="00FB76F2" w:rsidRDefault="00FB76F2">
            <w:pPr>
              <w:rPr>
                <w:rFonts w:ascii="Times New Roman" w:hAnsi="Times New Roman" w:cs="Times New Roman"/>
              </w:rPr>
            </w:pPr>
            <w:r w:rsidRPr="00FB76F2">
              <w:rPr>
                <w:rFonts w:ascii="Times New Roman" w:hAnsi="Times New Roman" w:cs="Times New Roman"/>
              </w:rPr>
              <w:t>Емельянова Б.С.</w:t>
            </w:r>
          </w:p>
        </w:tc>
      </w:tr>
      <w:tr w:rsidR="00BD75CF" w:rsidTr="00BD75CF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FB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Премьера короткометражного фильма </w:t>
            </w:r>
            <w:r w:rsidRPr="00794FF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794FFE">
              <w:rPr>
                <w:rFonts w:ascii="Times New Roman" w:hAnsi="Times New Roman" w:cs="Times New Roman"/>
                <w:b/>
                <w:sz w:val="24"/>
                <w:szCs w:val="24"/>
              </w:rPr>
              <w:t>Танха</w:t>
            </w:r>
            <w:proofErr w:type="spellEnd"/>
            <w:r w:rsidRPr="00794F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FFE">
              <w:rPr>
                <w:rFonts w:ascii="Times New Roman" w:hAnsi="Times New Roman" w:cs="Times New Roman"/>
                <w:b/>
                <w:sz w:val="24"/>
                <w:szCs w:val="24"/>
              </w:rPr>
              <w:t>абылана</w:t>
            </w:r>
            <w:proofErr w:type="spellEnd"/>
            <w:r w:rsidRPr="00794FF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Pr="00FB76F2" w:rsidRDefault="00FB76F2">
            <w:pPr>
              <w:rPr>
                <w:rFonts w:ascii="Times New Roman" w:hAnsi="Times New Roman" w:cs="Times New Roman"/>
              </w:rPr>
            </w:pPr>
            <w:r w:rsidRPr="00FB76F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FB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Б.С.</w:t>
            </w:r>
          </w:p>
        </w:tc>
      </w:tr>
      <w:tr w:rsidR="00BD75CF" w:rsidTr="00BD75CF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FB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Челлендж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школьников  </w:t>
            </w:r>
            <w:r w:rsidRPr="00307F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«Давай читать»,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посвященный к Всемирному дню чтения в слух</w:t>
            </w:r>
            <w:proofErr w:type="gram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FB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Б.С.</w:t>
            </w:r>
          </w:p>
        </w:tc>
      </w:tr>
      <w:tr w:rsidR="00BD75CF" w:rsidTr="00BD75CF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FB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Премьера короткометражного фильма </w:t>
            </w:r>
            <w:r w:rsidRPr="002670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2670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Ыьыах</w:t>
            </w:r>
            <w:proofErr w:type="spellEnd"/>
            <w:r w:rsidRPr="002670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70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туун</w:t>
            </w:r>
            <w:proofErr w:type="spellEnd"/>
            <w:r w:rsidRPr="002670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FB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FB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Б.С.</w:t>
            </w:r>
          </w:p>
        </w:tc>
      </w:tr>
      <w:tr w:rsidR="00BD75CF" w:rsidTr="00BD75CF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FB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Премьера короткометражного фильма </w:t>
            </w:r>
            <w:r w:rsidRPr="002670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2670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Балабуолап</w:t>
            </w:r>
            <w:proofErr w:type="spellEnd"/>
            <w:r w:rsidRPr="002670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70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субэлэрэ</w:t>
            </w:r>
            <w:proofErr w:type="spellEnd"/>
            <w:r w:rsidRPr="002670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FB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FB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Б.С.</w:t>
            </w:r>
          </w:p>
        </w:tc>
      </w:tr>
      <w:tr w:rsidR="00BD75CF" w:rsidTr="00BD75CF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FB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 в мероприятиях, организуемых МУК ЦК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FB76F2"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Б.С.</w:t>
            </w:r>
          </w:p>
        </w:tc>
      </w:tr>
    </w:tbl>
    <w:p w:rsidR="00BD75CF" w:rsidRDefault="00BD75CF" w:rsidP="00BD75CF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BD75CF" w:rsidRDefault="00BD75CF" w:rsidP="00BD75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занятий:</w:t>
      </w:r>
    </w:p>
    <w:tbl>
      <w:tblPr>
        <w:tblStyle w:val="a3"/>
        <w:tblW w:w="0" w:type="auto"/>
        <w:tblLook w:val="04A0"/>
      </w:tblPr>
      <w:tblGrid>
        <w:gridCol w:w="1951"/>
        <w:gridCol w:w="3402"/>
        <w:gridCol w:w="4218"/>
      </w:tblGrid>
      <w:tr w:rsidR="00BD75CF" w:rsidTr="00BD75C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 (индивидуальная, групповая)</w:t>
            </w:r>
          </w:p>
        </w:tc>
      </w:tr>
      <w:tr w:rsidR="00BD75CF" w:rsidTr="00BD75C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 w:rsidP="00FB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B76F2">
              <w:rPr>
                <w:rFonts w:ascii="Times New Roman" w:hAnsi="Times New Roman" w:cs="Times New Roman"/>
                <w:sz w:val="24"/>
                <w:szCs w:val="24"/>
              </w:rPr>
              <w:t xml:space="preserve">ятница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FB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D75C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CF" w:rsidRDefault="00BD7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</w:tbl>
    <w:p w:rsidR="00BD75CF" w:rsidRDefault="00BD75CF" w:rsidP="00BD75CF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BD75CF" w:rsidRDefault="00BD75CF" w:rsidP="00BD75CF">
      <w:pPr>
        <w:rPr>
          <w:rFonts w:ascii="Times New Roman" w:hAnsi="Times New Roman" w:cs="Times New Roman"/>
          <w:sz w:val="24"/>
          <w:szCs w:val="24"/>
        </w:rPr>
      </w:pPr>
    </w:p>
    <w:p w:rsidR="00BD75CF" w:rsidRDefault="00BD75CF" w:rsidP="00BD75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учреждения:                                                       Емельянова Б.С.</w:t>
      </w:r>
    </w:p>
    <w:p w:rsidR="00BD75CF" w:rsidRDefault="00BD75CF" w:rsidP="00BD75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формирования:                                                  </w:t>
      </w:r>
      <w:r w:rsidR="00FB76F2">
        <w:rPr>
          <w:rFonts w:ascii="Times New Roman" w:hAnsi="Times New Roman" w:cs="Times New Roman"/>
          <w:sz w:val="24"/>
          <w:szCs w:val="24"/>
        </w:rPr>
        <w:t>Емельянова Б.С.</w:t>
      </w:r>
    </w:p>
    <w:p w:rsidR="00BD75CF" w:rsidRDefault="00BD75CF" w:rsidP="00BD75CF"/>
    <w:p w:rsidR="00BD75CF" w:rsidRDefault="00BD75CF" w:rsidP="00BD75CF"/>
    <w:p w:rsidR="004B3A9B" w:rsidRDefault="004B3A9B"/>
    <w:sectPr w:rsidR="004B3A9B" w:rsidSect="001A7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638E8"/>
    <w:rsid w:val="001A7EF3"/>
    <w:rsid w:val="004B3A9B"/>
    <w:rsid w:val="005D35C3"/>
    <w:rsid w:val="00683C49"/>
    <w:rsid w:val="008638E8"/>
    <w:rsid w:val="00BD75CF"/>
    <w:rsid w:val="00FB7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5C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7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cp:lastPrinted>2021-01-03T13:38:00Z</cp:lastPrinted>
  <dcterms:created xsi:type="dcterms:W3CDTF">2021-01-03T08:36:00Z</dcterms:created>
  <dcterms:modified xsi:type="dcterms:W3CDTF">2021-01-03T13:39:00Z</dcterms:modified>
</cp:coreProperties>
</file>