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68" w:rsidRDefault="001E6768" w:rsidP="001E676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  <w:r w:rsidR="00192748">
        <w:rPr>
          <w:rFonts w:ascii="Times New Roman" w:hAnsi="Times New Roman" w:cs="Times New Roman"/>
          <w:b/>
        </w:rPr>
        <w:t>:</w:t>
      </w:r>
    </w:p>
    <w:p w:rsidR="001E6768" w:rsidRDefault="001E6768" w:rsidP="001E676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1E6768" w:rsidRDefault="001E6768" w:rsidP="001E676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1E6768" w:rsidRDefault="00192748" w:rsidP="001E676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«____»___________2021 </w:t>
      </w:r>
      <w:r w:rsidR="001E6768">
        <w:rPr>
          <w:rFonts w:ascii="Times New Roman" w:hAnsi="Times New Roman" w:cs="Times New Roman"/>
          <w:b/>
        </w:rPr>
        <w:t>г.</w:t>
      </w:r>
    </w:p>
    <w:p w:rsidR="001E6768" w:rsidRDefault="001E6768" w:rsidP="001E6768">
      <w:pPr>
        <w:jc w:val="right"/>
        <w:rPr>
          <w:rFonts w:ascii="Times New Roman" w:hAnsi="Times New Roman" w:cs="Times New Roman"/>
          <w:b/>
        </w:rPr>
      </w:pPr>
    </w:p>
    <w:p w:rsidR="001E6768" w:rsidRDefault="001E6768" w:rsidP="001E67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6768" w:rsidRDefault="001E6768" w:rsidP="001E6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9"/>
        <w:gridCol w:w="6014"/>
      </w:tblGrid>
      <w:tr w:rsidR="001E6768" w:rsidTr="001E6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1E6768" w:rsidTr="001E6768">
        <w:trPr>
          <w:trHeight w:val="2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</w:p>
        </w:tc>
      </w:tr>
      <w:tr w:rsidR="001E6768" w:rsidTr="001E6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танцев</w:t>
            </w:r>
          </w:p>
        </w:tc>
      </w:tr>
      <w:tr w:rsidR="001E6768" w:rsidTr="001E6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«Ритм» для взрослой группы</w:t>
            </w:r>
          </w:p>
        </w:tc>
      </w:tr>
      <w:tr w:rsidR="001E6768" w:rsidTr="001E6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E6768" w:rsidTr="001E6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6768" w:rsidTr="001E6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1E6768" w:rsidTr="001E6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C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Евдокия Хри</w:t>
            </w:r>
            <w:r w:rsidR="001927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тофоровна</w:t>
            </w:r>
          </w:p>
        </w:tc>
      </w:tr>
      <w:tr w:rsidR="001E6768" w:rsidTr="001E6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CA07A9" w:rsidP="0063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1E67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E67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E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5B83"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  <w:proofErr w:type="gramEnd"/>
            <w:r w:rsidR="00635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B83">
              <w:rPr>
                <w:rFonts w:ascii="Times New Roman" w:hAnsi="Times New Roman" w:cs="Times New Roman"/>
                <w:sz w:val="24"/>
                <w:szCs w:val="24"/>
              </w:rPr>
              <w:t>Намский</w:t>
            </w:r>
            <w:proofErr w:type="spellEnd"/>
            <w:r w:rsidR="00635B83">
              <w:rPr>
                <w:rFonts w:ascii="Times New Roman" w:hAnsi="Times New Roman" w:cs="Times New Roman"/>
                <w:sz w:val="24"/>
                <w:szCs w:val="24"/>
              </w:rPr>
              <w:t xml:space="preserve"> улус</w:t>
            </w:r>
          </w:p>
        </w:tc>
      </w:tr>
      <w:tr w:rsidR="001E6768" w:rsidTr="001E6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1E6768" w:rsidTr="001E6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5B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E6768" w:rsidTr="001E6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63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Вилюйский </w:t>
            </w:r>
            <w:r w:rsidR="00192748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им. Н.Г. Чернышевского</w:t>
            </w:r>
          </w:p>
        </w:tc>
      </w:tr>
      <w:tr w:rsidR="001E6768" w:rsidTr="001E6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63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в области хореографии</w:t>
            </w:r>
          </w:p>
        </w:tc>
      </w:tr>
      <w:tr w:rsidR="001E6768" w:rsidTr="001E6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E6768" w:rsidTr="001E6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63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E6768" w:rsidTr="001E6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35B83">
              <w:rPr>
                <w:rFonts w:ascii="Times New Roman" w:hAnsi="Times New Roman" w:cs="Times New Roman"/>
                <w:sz w:val="24"/>
                <w:szCs w:val="24"/>
              </w:rPr>
              <w:t>676248991</w:t>
            </w:r>
          </w:p>
        </w:tc>
      </w:tr>
    </w:tbl>
    <w:p w:rsidR="001E6768" w:rsidRDefault="001E6768" w:rsidP="00635B83">
      <w:pPr>
        <w:rPr>
          <w:rFonts w:ascii="Times New Roman" w:hAnsi="Times New Roman" w:cs="Times New Roman"/>
          <w:b/>
          <w:sz w:val="24"/>
          <w:szCs w:val="24"/>
        </w:rPr>
      </w:pPr>
    </w:p>
    <w:p w:rsidR="001E6768" w:rsidRDefault="001E6768" w:rsidP="001E67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Количество участников:</w:t>
      </w:r>
    </w:p>
    <w:tbl>
      <w:tblPr>
        <w:tblStyle w:val="a3"/>
        <w:tblW w:w="0" w:type="auto"/>
        <w:tblLook w:val="04A0"/>
      </w:tblPr>
      <w:tblGrid>
        <w:gridCol w:w="458"/>
        <w:gridCol w:w="4198"/>
        <w:gridCol w:w="2505"/>
        <w:gridCol w:w="2376"/>
      </w:tblGrid>
      <w:tr w:rsidR="001E6768" w:rsidTr="00920CC5">
        <w:trPr>
          <w:trHeight w:val="5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1E6768" w:rsidTr="00920CC5">
        <w:trPr>
          <w:trHeight w:val="2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645DBD" w:rsidP="00B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Виталий Иванович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5DB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B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ольница</w:t>
            </w:r>
          </w:p>
        </w:tc>
      </w:tr>
      <w:tr w:rsidR="001E6768" w:rsidTr="00920CC5">
        <w:trPr>
          <w:trHeight w:val="2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1E6768" w:rsidTr="00920CC5">
        <w:trPr>
          <w:trHeight w:val="2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Евдокия Христофоровна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1E6768" w:rsidTr="00920CC5">
        <w:trPr>
          <w:trHeight w:val="2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Диана Семеновна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1E6768" w:rsidTr="00920CC5">
        <w:trPr>
          <w:trHeight w:val="2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Нюргуновна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1E6768" w:rsidTr="00920CC5">
        <w:trPr>
          <w:trHeight w:val="5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магазин «Мандаринка</w:t>
            </w:r>
          </w:p>
        </w:tc>
      </w:tr>
      <w:tr w:rsidR="001E6768" w:rsidTr="00920CC5">
        <w:trPr>
          <w:trHeight w:val="2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Кобызева Екатерина Николаевна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безработная</w:t>
            </w:r>
          </w:p>
        </w:tc>
      </w:tr>
      <w:tr w:rsidR="001E6768" w:rsidTr="00920CC5">
        <w:trPr>
          <w:trHeight w:val="2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92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Сакердонов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Гаврильевич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92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1E6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1E6768" w:rsidTr="00920CC5">
        <w:trPr>
          <w:trHeight w:val="2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Альбина Серафимовна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Сарыал</w:t>
            </w:r>
            <w:proofErr w:type="spellEnd"/>
          </w:p>
        </w:tc>
      </w:tr>
      <w:tr w:rsidR="001E6768" w:rsidTr="00920CC5">
        <w:trPr>
          <w:trHeight w:val="2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Ирина Матвеевна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1E6768" w:rsidTr="00920CC5">
        <w:trPr>
          <w:trHeight w:val="2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Алена Александровна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1E6768" w:rsidTr="00920CC5">
        <w:trPr>
          <w:trHeight w:val="2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Марина Владимировна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CC5" w:rsidTr="00920CC5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C5" w:rsidRDefault="0092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C5" w:rsidRDefault="0092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Олег Леонидовна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C5" w:rsidRDefault="0092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C5" w:rsidRDefault="0092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Хангаласское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</w:tr>
      <w:tr w:rsidR="00920CC5" w:rsidTr="00920CC5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C5" w:rsidRDefault="0092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C5" w:rsidRDefault="0092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Сакердонов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C5" w:rsidRDefault="0092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C5" w:rsidRDefault="0092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920CC5" w:rsidTr="00920CC5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C5" w:rsidRDefault="0092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C5" w:rsidRDefault="0092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Андрей Сергеевич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C5" w:rsidRDefault="00C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C5" w:rsidRDefault="00C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</w:tbl>
    <w:p w:rsidR="001E6768" w:rsidRDefault="001E6768" w:rsidP="001E6768">
      <w:pPr>
        <w:rPr>
          <w:rFonts w:ascii="Times New Roman" w:hAnsi="Times New Roman" w:cs="Times New Roman"/>
          <w:b/>
          <w:sz w:val="24"/>
          <w:szCs w:val="24"/>
        </w:rPr>
      </w:pPr>
    </w:p>
    <w:p w:rsidR="001E6768" w:rsidRDefault="001E6768" w:rsidP="001E67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4"/>
        <w:gridCol w:w="4530"/>
        <w:gridCol w:w="1965"/>
        <w:gridCol w:w="2390"/>
      </w:tblGrid>
      <w:tr w:rsidR="001E6768" w:rsidTr="006A5FDC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E6768" w:rsidTr="006A5FDC">
        <w:trPr>
          <w:trHeight w:val="26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1E6768" w:rsidTr="006A5FDC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2021 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C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1E6768" w:rsidTr="006A5FDC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сводной таблицы данных участников кружка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C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1E6768" w:rsidTr="006A5FDC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участников коллектива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C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1E6768" w:rsidTr="006A5FDC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составление расписания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C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1E6768" w:rsidTr="006A5FDC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1E6768" w:rsidTr="006A5FDC">
        <w:trPr>
          <w:trHeight w:val="5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работа, разучивание и повторение репертуара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1E6768" w:rsidTr="006A5FDC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танцев, подготовка танцев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1E6768" w:rsidTr="006A5FDC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коллектива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1E6768" w:rsidTr="006A5FDC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Концертная деятельность</w:t>
            </w:r>
          </w:p>
        </w:tc>
      </w:tr>
      <w:tr w:rsidR="001E6768" w:rsidTr="006A5FDC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культурно-массовых мероприятиях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1E6768" w:rsidTr="006A5FDC">
        <w:trPr>
          <w:trHeight w:val="8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к конкурсам, концертам. Участие в кустовом, улусном, республиканском конкурсах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1E6768" w:rsidTr="006A5FDC">
        <w:trPr>
          <w:trHeight w:val="8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годовом отчетном концерте клубных формирований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CA07A9" w:rsidTr="006A5FDC">
        <w:trPr>
          <w:trHeight w:val="8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9" w:rsidRDefault="00C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9" w:rsidRDefault="00C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танцевально пластическом представлении ко Дню танца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9" w:rsidRDefault="00C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A9" w:rsidRDefault="00C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68" w:rsidTr="006A5FDC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4.Репертуарный план</w:t>
            </w:r>
          </w:p>
        </w:tc>
      </w:tr>
      <w:tr w:rsidR="001E6768" w:rsidTr="006A5FDC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6A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 танец с веером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1E6768" w:rsidTr="006A5FDC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63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«Стиляги»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1E6768" w:rsidTr="006A5FDC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6A5FDC" w:rsidP="0063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Якутский танец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1E6768" w:rsidTr="006A5FDC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6A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военных времен «А закаты алые»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6A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68" w:rsidRDefault="001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</w:tbl>
    <w:p w:rsidR="001E6768" w:rsidRDefault="001E6768" w:rsidP="001E67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2748" w:rsidRDefault="00192748" w:rsidP="001E67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2748" w:rsidRDefault="00192748" w:rsidP="001E67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2748" w:rsidRDefault="00192748" w:rsidP="001E67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2748" w:rsidRDefault="00192748" w:rsidP="001E67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192748" w:rsidRDefault="00192748" w:rsidP="001E67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2748" w:rsidRDefault="00192748" w:rsidP="001927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Режим занятий:</w:t>
      </w:r>
    </w:p>
    <w:tbl>
      <w:tblPr>
        <w:tblStyle w:val="a3"/>
        <w:tblW w:w="0" w:type="auto"/>
        <w:tblLook w:val="04A0"/>
      </w:tblPr>
      <w:tblGrid>
        <w:gridCol w:w="2376"/>
        <w:gridCol w:w="2977"/>
        <w:gridCol w:w="4218"/>
      </w:tblGrid>
      <w:tr w:rsidR="00192748" w:rsidTr="00192748">
        <w:tc>
          <w:tcPr>
            <w:tcW w:w="2376" w:type="dxa"/>
          </w:tcPr>
          <w:p w:rsidR="00192748" w:rsidRDefault="00192748" w:rsidP="00192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977" w:type="dxa"/>
          </w:tcPr>
          <w:p w:rsidR="00192748" w:rsidRDefault="00192748" w:rsidP="00192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</w:tcPr>
          <w:p w:rsidR="00192748" w:rsidRDefault="00192748" w:rsidP="00192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(групповая, индивидуальная)</w:t>
            </w:r>
          </w:p>
        </w:tc>
      </w:tr>
      <w:tr w:rsidR="00192748" w:rsidRPr="00192748" w:rsidTr="00192748">
        <w:tc>
          <w:tcPr>
            <w:tcW w:w="2376" w:type="dxa"/>
          </w:tcPr>
          <w:p w:rsidR="00192748" w:rsidRPr="00192748" w:rsidRDefault="00192748" w:rsidP="0019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4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</w:tcPr>
          <w:p w:rsidR="00192748" w:rsidRPr="00192748" w:rsidRDefault="00192748" w:rsidP="0019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48">
              <w:rPr>
                <w:rFonts w:ascii="Times New Roman" w:hAnsi="Times New Roman" w:cs="Times New Roman"/>
                <w:sz w:val="24"/>
                <w:szCs w:val="24"/>
              </w:rPr>
              <w:t>17:00 – 18:00</w:t>
            </w:r>
          </w:p>
        </w:tc>
        <w:tc>
          <w:tcPr>
            <w:tcW w:w="4218" w:type="dxa"/>
          </w:tcPr>
          <w:p w:rsidR="00192748" w:rsidRPr="00192748" w:rsidRDefault="00192748" w:rsidP="0019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4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192748" w:rsidRDefault="00192748" w:rsidP="00192748">
      <w:pPr>
        <w:rPr>
          <w:rFonts w:ascii="Times New Roman" w:hAnsi="Times New Roman" w:cs="Times New Roman"/>
          <w:sz w:val="24"/>
          <w:szCs w:val="24"/>
        </w:rPr>
      </w:pPr>
    </w:p>
    <w:p w:rsidR="001E6768" w:rsidRDefault="001E6768" w:rsidP="001E6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B34A8F" w:rsidRPr="00192748" w:rsidRDefault="001E6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формирования:                                </w:t>
      </w:r>
      <w:r w:rsidR="00635B83">
        <w:rPr>
          <w:rFonts w:ascii="Times New Roman" w:hAnsi="Times New Roman" w:cs="Times New Roman"/>
          <w:sz w:val="24"/>
          <w:szCs w:val="24"/>
        </w:rPr>
        <w:t xml:space="preserve">                  Громова Е.Х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34A8F" w:rsidRPr="00192748" w:rsidSect="00B3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768"/>
    <w:rsid w:val="00192748"/>
    <w:rsid w:val="001E6768"/>
    <w:rsid w:val="00430257"/>
    <w:rsid w:val="00635B83"/>
    <w:rsid w:val="00645DBD"/>
    <w:rsid w:val="006A5FDC"/>
    <w:rsid w:val="00920CC5"/>
    <w:rsid w:val="00B34A8F"/>
    <w:rsid w:val="00B60B90"/>
    <w:rsid w:val="00B7057C"/>
    <w:rsid w:val="00C908AE"/>
    <w:rsid w:val="00CA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2021-01-03T13:19:00Z</cp:lastPrinted>
  <dcterms:created xsi:type="dcterms:W3CDTF">2020-10-30T09:47:00Z</dcterms:created>
  <dcterms:modified xsi:type="dcterms:W3CDTF">2021-01-03T13:20:00Z</dcterms:modified>
</cp:coreProperties>
</file>